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C1" w:rsidRDefault="002B5DC1" w:rsidP="002B5DC1">
      <w:pPr>
        <w:ind w:firstLine="567"/>
        <w:jc w:val="right"/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>Приложение 3</w:t>
      </w:r>
    </w:p>
    <w:p w:rsidR="002B5DC1" w:rsidRPr="00C90137" w:rsidRDefault="002B5DC1" w:rsidP="002B5DC1">
      <w:pPr>
        <w:ind w:firstLine="567"/>
        <w:jc w:val="right"/>
        <w:rPr>
          <w:sz w:val="24"/>
          <w:szCs w:val="24"/>
          <w:lang w:val="ru-MO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B5DC1" w:rsidRPr="00C90137" w:rsidTr="002B5DC1">
        <w:tc>
          <w:tcPr>
            <w:tcW w:w="9782" w:type="dxa"/>
            <w:tcBorders>
              <w:right w:val="single" w:sz="4" w:space="0" w:color="auto"/>
            </w:tcBorders>
          </w:tcPr>
          <w:p w:rsidR="002B5DC1" w:rsidRDefault="002B5DC1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A4CED">
              <w:rPr>
                <w:sz w:val="24"/>
                <w:szCs w:val="24"/>
                <w:lang w:val="ru-MO"/>
              </w:rPr>
              <w:t>___________________________________</w:t>
            </w:r>
          </w:p>
          <w:p w:rsidR="002B5DC1" w:rsidRDefault="002B5DC1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A4CED">
              <w:rPr>
                <w:sz w:val="24"/>
                <w:szCs w:val="24"/>
                <w:lang w:val="ru-MO"/>
              </w:rPr>
              <w:t>(орган-эмитент)</w:t>
            </w:r>
          </w:p>
          <w:p w:rsidR="002B5DC1" w:rsidRPr="00CA4CED" w:rsidRDefault="002B5DC1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>КОНСТАТАЦИОННАЯ СПРАВКА</w:t>
            </w:r>
          </w:p>
          <w:p w:rsidR="002B5DC1" w:rsidRPr="00C90137" w:rsidRDefault="002B5DC1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A4CED">
              <w:rPr>
                <w:sz w:val="24"/>
                <w:szCs w:val="24"/>
                <w:lang w:val="ru-MO"/>
              </w:rPr>
              <w:t>Регистрационный номер ___________</w:t>
            </w:r>
            <w:r w:rsidRPr="00C90137">
              <w:rPr>
                <w:b/>
                <w:sz w:val="24"/>
                <w:szCs w:val="24"/>
                <w:lang w:val="ru-MO"/>
              </w:rPr>
              <w:t xml:space="preserve">             </w:t>
            </w:r>
            <w:r w:rsidRPr="00CA4CED">
              <w:rPr>
                <w:sz w:val="24"/>
                <w:szCs w:val="24"/>
                <w:lang w:val="ru-MO"/>
              </w:rPr>
              <w:t>Дата регистрации</w:t>
            </w:r>
            <w:r w:rsidRPr="00C90137">
              <w:rPr>
                <w:sz w:val="24"/>
                <w:szCs w:val="24"/>
                <w:lang w:val="ru-MO"/>
              </w:rPr>
              <w:t xml:space="preserve"> ___  ______ 20__ г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да</w:t>
            </w:r>
          </w:p>
          <w:p w:rsidR="002B5DC1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____________________________________________________________________________</w:t>
            </w:r>
          </w:p>
          <w:p w:rsidR="002B5DC1" w:rsidRPr="00CA4CED" w:rsidRDefault="002B5DC1" w:rsidP="00326B8F">
            <w:pPr>
              <w:ind w:firstLine="0"/>
              <w:rPr>
                <w:lang w:val="ru-MO"/>
              </w:rPr>
            </w:pPr>
            <w:r>
              <w:rPr>
                <w:lang w:val="ru-MO"/>
              </w:rPr>
              <w:t xml:space="preserve">                                                     </w:t>
            </w:r>
            <w:r w:rsidRPr="00CA4CED">
              <w:rPr>
                <w:lang w:val="ru-MO"/>
              </w:rPr>
              <w:t>(наименование органа, местонахождение)</w:t>
            </w:r>
          </w:p>
          <w:p w:rsidR="002B5DC1" w:rsidRPr="00C90137" w:rsidRDefault="002B5DC1" w:rsidP="00326B8F">
            <w:pPr>
              <w:ind w:firstLine="0"/>
              <w:rPr>
                <w:b/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Настоящим удостоверяется и констатируется, что заявитель _______________________                                                                        </w:t>
            </w:r>
            <w:r w:rsidRPr="00C90137">
              <w:rPr>
                <w:sz w:val="24"/>
                <w:szCs w:val="24"/>
                <w:lang w:val="ru-MO"/>
              </w:rPr>
              <w:br/>
              <w:t xml:space="preserve">              </w:t>
            </w:r>
            <w:r>
              <w:rPr>
                <w:sz w:val="24"/>
                <w:szCs w:val="24"/>
                <w:lang w:val="ru-MO"/>
              </w:rPr>
              <w:t xml:space="preserve"> </w:t>
            </w:r>
            <w:r w:rsidRPr="00C90137">
              <w:rPr>
                <w:sz w:val="24"/>
                <w:szCs w:val="24"/>
                <w:lang w:val="ru-MO"/>
              </w:rPr>
              <w:t xml:space="preserve">                                                                               </w:t>
            </w:r>
            <w:r w:rsidRPr="00C90137">
              <w:rPr>
                <w:lang w:val="ru-MO"/>
              </w:rPr>
              <w:t>(наименование заяв</w:t>
            </w:r>
            <w:r w:rsidRPr="00C90137">
              <w:rPr>
                <w:lang w:val="ru-MO"/>
              </w:rPr>
              <w:t>и</w:t>
            </w:r>
            <w:r w:rsidRPr="00C90137">
              <w:rPr>
                <w:lang w:val="ru-MO"/>
              </w:rPr>
              <w:t>теля, IDNO, адрес)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через своего представителя ___________________________________________________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____________________________________________________________________________</w:t>
            </w:r>
          </w:p>
          <w:p w:rsidR="002B5DC1" w:rsidRPr="00C90137" w:rsidRDefault="002B5DC1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lang w:val="ru-MO"/>
              </w:rPr>
              <w:t xml:space="preserve">    (номер и вид представительского документа, фамилия, имя представителя, контак</w:t>
            </w:r>
            <w:r w:rsidRPr="00C90137">
              <w:rPr>
                <w:lang w:val="ru-MO"/>
              </w:rPr>
              <w:t>т</w:t>
            </w:r>
            <w:r w:rsidRPr="00C90137">
              <w:rPr>
                <w:lang w:val="ru-MO"/>
              </w:rPr>
              <w:t>ный телефон, e-</w:t>
            </w:r>
            <w:proofErr w:type="spellStart"/>
            <w:r w:rsidRPr="00C90137">
              <w:rPr>
                <w:lang w:val="ru-MO"/>
              </w:rPr>
              <w:t>mail</w:t>
            </w:r>
            <w:proofErr w:type="spellEnd"/>
            <w:r w:rsidRPr="00C90137">
              <w:rPr>
                <w:lang w:val="ru-MO"/>
              </w:rPr>
              <w:t xml:space="preserve">) 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на дату выдачи настоящей справки подал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в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государственный орган–эмитент для получения разрешительного докуме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та_____________________________________________</w:t>
            </w:r>
          </w:p>
          <w:p w:rsidR="002B5DC1" w:rsidRPr="00C90137" w:rsidRDefault="002B5DC1" w:rsidP="00326B8F">
            <w:pPr>
              <w:ind w:firstLine="0"/>
              <w:rPr>
                <w:lang w:val="ru-MO"/>
              </w:rPr>
            </w:pPr>
            <w:r w:rsidRPr="00C90137">
              <w:rPr>
                <w:lang w:val="ru-MO"/>
              </w:rPr>
              <w:t xml:space="preserve">                                                 (наименование разрешительного документа согласно регулирующему зак</w:t>
            </w:r>
            <w:r w:rsidRPr="00C90137">
              <w:rPr>
                <w:lang w:val="ru-MO"/>
              </w:rPr>
              <w:t>о</w:t>
            </w:r>
            <w:r w:rsidRPr="00C90137">
              <w:rPr>
                <w:lang w:val="ru-MO"/>
              </w:rPr>
              <w:t>ну)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заявление, к которому приложил следующие документы: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________________________________________________________ на ____ листах, 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________________________________________________________ на ____ листах,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________________________________________________________ на ____ листах, 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электронные носители (компакт-диски и т.д.)                                      _____ штук.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Заявление и перечисленные документы принял _________________________________</w:t>
            </w:r>
          </w:p>
          <w:p w:rsidR="002B5DC1" w:rsidRPr="00C90137" w:rsidRDefault="002B5DC1" w:rsidP="00326B8F">
            <w:pPr>
              <w:ind w:firstLine="0"/>
              <w:jc w:val="center"/>
              <w:rPr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                                                                                </w:t>
            </w:r>
            <w:r w:rsidRPr="00C90137">
              <w:rPr>
                <w:lang w:val="ru-MO"/>
              </w:rPr>
              <w:t>(фамилия, имя, занимаемая должность)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М.П.                                                                          __________________________________   </w:t>
            </w:r>
          </w:p>
          <w:p w:rsidR="002B5DC1" w:rsidRPr="00C90137" w:rsidRDefault="002B5DC1" w:rsidP="00326B8F">
            <w:pPr>
              <w:ind w:firstLine="0"/>
              <w:jc w:val="center"/>
              <w:rPr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                                                                                  </w:t>
            </w:r>
            <w:r w:rsidRPr="00C90137">
              <w:rPr>
                <w:lang w:val="ru-MO"/>
              </w:rPr>
              <w:t xml:space="preserve">(подпись) 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</w:tc>
      </w:tr>
      <w:tr w:rsidR="002B5DC1" w:rsidRPr="00C90137" w:rsidTr="002B5DC1">
        <w:tc>
          <w:tcPr>
            <w:tcW w:w="9782" w:type="dxa"/>
            <w:tcBorders>
              <w:right w:val="single" w:sz="4" w:space="0" w:color="auto"/>
            </w:tcBorders>
          </w:tcPr>
          <w:p w:rsidR="002B5DC1" w:rsidRPr="00C90137" w:rsidRDefault="002B5DC1" w:rsidP="00326B8F">
            <w:pPr>
              <w:ind w:firstLine="0"/>
              <w:rPr>
                <w:b/>
                <w:sz w:val="24"/>
                <w:szCs w:val="24"/>
                <w:lang w:val="ru-MO"/>
              </w:rPr>
            </w:pPr>
            <w:bookmarkStart w:id="0" w:name="_GoBack"/>
            <w:bookmarkEnd w:id="0"/>
            <w:r w:rsidRPr="00C90137">
              <w:rPr>
                <w:b/>
                <w:sz w:val="24"/>
                <w:szCs w:val="24"/>
                <w:lang w:val="ru-MO"/>
              </w:rPr>
              <w:t>Справочное руководство: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Согласно статье_______ Закона №______ от ________________ установленный зак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ном срок выдачи запрашиваемого разрешительного документа составляет _____ рабочих, к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лендарных (</w:t>
            </w:r>
            <w:proofErr w:type="gramStart"/>
            <w:r w:rsidRPr="00C90137">
              <w:rPr>
                <w:i/>
                <w:sz w:val="24"/>
                <w:szCs w:val="24"/>
                <w:lang w:val="ru-MO"/>
              </w:rPr>
              <w:t>нужное</w:t>
            </w:r>
            <w:proofErr w:type="gramEnd"/>
            <w:r w:rsidRPr="00C90137">
              <w:rPr>
                <w:i/>
                <w:sz w:val="24"/>
                <w:szCs w:val="24"/>
                <w:lang w:val="ru-MO"/>
              </w:rPr>
              <w:t xml:space="preserve"> подчеркнуть</w:t>
            </w:r>
            <w:r w:rsidRPr="00C90137">
              <w:rPr>
                <w:sz w:val="24"/>
                <w:szCs w:val="24"/>
                <w:lang w:val="ru-MO"/>
              </w:rPr>
              <w:t xml:space="preserve">) дней. 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Согласно статье 6 Закона о регулировании предпринимательской деятельности путем разрешения № 160/2011 служащий органа-эмитента, ответственный за прием заявл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 xml:space="preserve">ний, не вправе отклонить заявление и отказать в приеме прилагаемых документов, требовать представления </w:t>
            </w:r>
            <w:r>
              <w:rPr>
                <w:sz w:val="24"/>
                <w:szCs w:val="24"/>
                <w:lang w:val="ru-MO"/>
              </w:rPr>
              <w:t>дополнительных</w:t>
            </w:r>
            <w:r w:rsidRPr="00C90137">
              <w:rPr>
                <w:sz w:val="24"/>
                <w:szCs w:val="24"/>
                <w:lang w:val="ru-MO"/>
              </w:rPr>
              <w:t xml:space="preserve"> документов; его компетенция ограничивается процед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рой регистрации заявления и незамедлительной и безоговорочной выдачи заявит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 xml:space="preserve">лю настоящей </w:t>
            </w:r>
            <w:proofErr w:type="spellStart"/>
            <w:r w:rsidRPr="00C90137">
              <w:rPr>
                <w:sz w:val="24"/>
                <w:szCs w:val="24"/>
                <w:lang w:val="ru-MO"/>
              </w:rPr>
              <w:t>констатационной</w:t>
            </w:r>
            <w:proofErr w:type="spellEnd"/>
            <w:r w:rsidRPr="00C90137">
              <w:rPr>
                <w:sz w:val="24"/>
                <w:szCs w:val="24"/>
                <w:lang w:val="ru-MO"/>
              </w:rPr>
              <w:t xml:space="preserve"> справки. Нарушение служащим этой нормы влечет за с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бой применение, в том числе по обращению заявителя, санкций, предусмотренных ст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тьей 350 Кодекса о правонарушениях.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Согласно статье 6</w:t>
            </w:r>
            <w:r w:rsidRPr="00C90137">
              <w:rPr>
                <w:sz w:val="24"/>
                <w:szCs w:val="24"/>
                <w:vertAlign w:val="superscript"/>
                <w:lang w:val="ru-MO"/>
              </w:rPr>
              <w:t>2</w:t>
            </w:r>
            <w:r w:rsidRPr="00C90137">
              <w:rPr>
                <w:sz w:val="24"/>
                <w:szCs w:val="24"/>
                <w:lang w:val="ru-MO"/>
              </w:rPr>
              <w:t xml:space="preserve"> Закона о регулировании предпринимательской деятельности путем разрешения № 160/2011 заявитель может применять данную справку в процедуре мо</w:t>
            </w:r>
            <w:r w:rsidRPr="00C90137">
              <w:rPr>
                <w:sz w:val="24"/>
                <w:szCs w:val="24"/>
                <w:lang w:val="ru-MO"/>
              </w:rPr>
              <w:t>л</w:t>
            </w:r>
            <w:r w:rsidRPr="00C90137">
              <w:rPr>
                <w:sz w:val="24"/>
                <w:szCs w:val="24"/>
                <w:lang w:val="ru-MO"/>
              </w:rPr>
              <w:t>чаливого согласия и может осуществлять деятельность, для которой запрашивал разрешительный д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 xml:space="preserve">кумент. 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Для этого заявитель направляет заказной почтой в Генеральный инспекторат полиции Министерства внутренних дел копию данной справки, в которой заполняет нижеприв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 xml:space="preserve">денную декларацию под </w:t>
            </w:r>
            <w:r>
              <w:rPr>
                <w:sz w:val="24"/>
                <w:szCs w:val="24"/>
                <w:lang w:val="ru-MO"/>
              </w:rPr>
              <w:t>собственную</w:t>
            </w:r>
            <w:r w:rsidRPr="00C90137">
              <w:rPr>
                <w:sz w:val="24"/>
                <w:szCs w:val="24"/>
                <w:lang w:val="ru-MO"/>
              </w:rPr>
              <w:t xml:space="preserve"> ответственность.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 xml:space="preserve">Датой молчаливого согласия в отношении разрешительного документа и соответственно датой, с которой </w:t>
            </w:r>
            <w:r w:rsidRPr="00C90137">
              <w:rPr>
                <w:sz w:val="24"/>
                <w:szCs w:val="24"/>
                <w:lang w:val="ru-MO"/>
              </w:rPr>
              <w:lastRenderedPageBreak/>
              <w:t>заявитель может осуществлять деятельность, для которой запрашивался разрешительный док</w:t>
            </w:r>
            <w:r w:rsidRPr="00C90137">
              <w:rPr>
                <w:sz w:val="24"/>
                <w:szCs w:val="24"/>
                <w:lang w:val="ru-MO"/>
              </w:rPr>
              <w:t>у</w:t>
            </w:r>
            <w:r w:rsidRPr="00C90137">
              <w:rPr>
                <w:sz w:val="24"/>
                <w:szCs w:val="24"/>
                <w:lang w:val="ru-MO"/>
              </w:rPr>
              <w:t>мент, считается дата подтверждения получения Генеральным инспекторатом полиции Министерства внутренних дел заказного письма, которым заявитель отправил данную спра</w:t>
            </w:r>
            <w:r w:rsidRPr="00C90137">
              <w:rPr>
                <w:sz w:val="24"/>
                <w:szCs w:val="24"/>
                <w:lang w:val="ru-MO"/>
              </w:rPr>
              <w:t>в</w:t>
            </w:r>
            <w:r w:rsidRPr="00C90137">
              <w:rPr>
                <w:sz w:val="24"/>
                <w:szCs w:val="24"/>
                <w:lang w:val="ru-MO"/>
              </w:rPr>
              <w:t>ку.</w:t>
            </w:r>
            <w:proofErr w:type="gramEnd"/>
          </w:p>
        </w:tc>
      </w:tr>
      <w:tr w:rsidR="002B5DC1" w:rsidRPr="00C90137" w:rsidTr="002B5DC1">
        <w:tc>
          <w:tcPr>
            <w:tcW w:w="9782" w:type="dxa"/>
            <w:tcBorders>
              <w:right w:val="single" w:sz="4" w:space="0" w:color="auto"/>
            </w:tcBorders>
          </w:tcPr>
          <w:p w:rsidR="002B5DC1" w:rsidRPr="00C90137" w:rsidRDefault="002B5DC1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 xml:space="preserve">ДЕКЛАРАЦИЯ ПОД </w:t>
            </w:r>
            <w:r>
              <w:rPr>
                <w:b/>
                <w:sz w:val="24"/>
                <w:szCs w:val="24"/>
                <w:lang w:val="ru-MO"/>
              </w:rPr>
              <w:t>СОБСТВЕННУЮ</w:t>
            </w:r>
            <w:r w:rsidRPr="00C90137">
              <w:rPr>
                <w:b/>
                <w:sz w:val="24"/>
                <w:szCs w:val="24"/>
                <w:lang w:val="ru-MO"/>
              </w:rPr>
              <w:t xml:space="preserve"> ОТВЕТСТВЕННОСТЬ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В Генеральный инспекторат полиции Министерства внутренних дел, г. </w:t>
            </w:r>
            <w:proofErr w:type="spellStart"/>
            <w:r w:rsidRPr="00C90137">
              <w:rPr>
                <w:sz w:val="24"/>
                <w:szCs w:val="24"/>
                <w:lang w:val="ru-MO"/>
              </w:rPr>
              <w:t>Кишинэу</w:t>
            </w:r>
            <w:proofErr w:type="spellEnd"/>
            <w:r w:rsidRPr="00C90137">
              <w:rPr>
                <w:sz w:val="24"/>
                <w:szCs w:val="24"/>
                <w:lang w:val="ru-MO"/>
              </w:rPr>
              <w:t>, ул. Тирасполь, 11/1, MD-2001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Настоящим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нижеподписавшийся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констатирует и заявляет под </w:t>
            </w:r>
            <w:r>
              <w:rPr>
                <w:sz w:val="24"/>
                <w:szCs w:val="24"/>
                <w:lang w:val="ru-MO"/>
              </w:rPr>
              <w:t>собственную</w:t>
            </w:r>
            <w:r w:rsidRPr="00C90137">
              <w:rPr>
                <w:sz w:val="24"/>
                <w:szCs w:val="24"/>
                <w:lang w:val="ru-MO"/>
              </w:rPr>
              <w:t xml:space="preserve"> ответстве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ность, сознавая последствия, предусмотренные статьей 352</w:t>
            </w:r>
            <w:r w:rsidRPr="00C90137">
              <w:rPr>
                <w:sz w:val="24"/>
                <w:szCs w:val="24"/>
                <w:vertAlign w:val="superscript"/>
                <w:lang w:val="ru-MO"/>
              </w:rPr>
              <w:t>1</w:t>
            </w:r>
            <w:r w:rsidRPr="00C90137">
              <w:rPr>
                <w:sz w:val="24"/>
                <w:szCs w:val="24"/>
                <w:lang w:val="ru-MO"/>
              </w:rPr>
              <w:t xml:space="preserve"> Уголовного кодекса, что на дату заполнения настоящей декларации, ___ _______________ 20__ г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да: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– не получил разрешительный документ, запрашиваемый согласно настоящей справке;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– не получил от органа-эмитента официальный отказ в выдаче запрашиваемого разр</w:t>
            </w:r>
            <w:r w:rsidRPr="00C90137">
              <w:rPr>
                <w:sz w:val="24"/>
                <w:szCs w:val="24"/>
                <w:lang w:val="ru-MO"/>
              </w:rPr>
              <w:t>е</w:t>
            </w:r>
            <w:r w:rsidRPr="00C90137">
              <w:rPr>
                <w:sz w:val="24"/>
                <w:szCs w:val="24"/>
                <w:lang w:val="ru-MO"/>
              </w:rPr>
              <w:t>шительного документа;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– не был уведомлен о приостановлении срока выдачи разрешительного документа л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бо примененное органом-эмитентом приостановление является или стало недействител</w:t>
            </w:r>
            <w:r w:rsidRPr="00C90137">
              <w:rPr>
                <w:sz w:val="24"/>
                <w:szCs w:val="24"/>
                <w:lang w:val="ru-MO"/>
              </w:rPr>
              <w:t>ь</w:t>
            </w:r>
            <w:r w:rsidRPr="00C90137">
              <w:rPr>
                <w:sz w:val="24"/>
                <w:szCs w:val="24"/>
                <w:lang w:val="ru-MO"/>
              </w:rPr>
              <w:t>ным в силу закона;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– намерен применить процедуру молчаливого согласия и начать осуществлять деятел</w:t>
            </w:r>
            <w:r w:rsidRPr="00C90137">
              <w:rPr>
                <w:sz w:val="24"/>
                <w:szCs w:val="24"/>
                <w:lang w:val="ru-MO"/>
              </w:rPr>
              <w:t>ь</w:t>
            </w:r>
            <w:r w:rsidRPr="00C90137">
              <w:rPr>
                <w:sz w:val="24"/>
                <w:szCs w:val="24"/>
                <w:lang w:val="ru-MO"/>
              </w:rPr>
              <w:t>ность, для которой запрашивал разрешительный документ.</w:t>
            </w:r>
          </w:p>
          <w:p w:rsidR="002B5DC1" w:rsidRPr="00C90137" w:rsidRDefault="002B5DC1" w:rsidP="00326B8F">
            <w:pPr>
              <w:ind w:firstLine="720"/>
              <w:rPr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Заявитель _________________________           через своего представителя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__________________________________       ______________________________________</w:t>
            </w:r>
          </w:p>
          <w:p w:rsidR="002B5DC1" w:rsidRPr="00C90137" w:rsidRDefault="002B5DC1" w:rsidP="00326B8F">
            <w:pPr>
              <w:ind w:firstLine="0"/>
              <w:rPr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      (</w:t>
            </w:r>
            <w:r w:rsidRPr="00C90137">
              <w:rPr>
                <w:lang w:val="ru-MO"/>
              </w:rPr>
              <w:t>наименование заявителя, IDNO, адрес)                      (фамилия, имя, контактный телефон, e-</w:t>
            </w:r>
            <w:proofErr w:type="spellStart"/>
            <w:r w:rsidRPr="00C90137">
              <w:rPr>
                <w:lang w:val="ru-MO"/>
              </w:rPr>
              <w:t>mail</w:t>
            </w:r>
            <w:proofErr w:type="spellEnd"/>
            <w:r w:rsidRPr="00C90137">
              <w:rPr>
                <w:lang w:val="ru-MO"/>
              </w:rPr>
              <w:t>)</w:t>
            </w:r>
          </w:p>
          <w:p w:rsidR="002B5DC1" w:rsidRPr="00C90137" w:rsidRDefault="002B5DC1" w:rsidP="00326B8F">
            <w:pPr>
              <w:ind w:firstLine="720"/>
              <w:rPr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720"/>
              <w:rPr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72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Подпись__________________________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</w:tc>
      </w:tr>
    </w:tbl>
    <w:p w:rsidR="002B5DC1" w:rsidRDefault="002B5DC1"/>
    <w:sectPr w:rsidR="002B5DC1" w:rsidSect="002B5DC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C1"/>
    <w:rsid w:val="002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D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D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2018-04-21T11:55:00Z</dcterms:created>
  <dcterms:modified xsi:type="dcterms:W3CDTF">2018-04-21T11:56:00Z</dcterms:modified>
</cp:coreProperties>
</file>